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955" w:rsidRDefault="00EA3276" w:rsidP="00954955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17900">
        <w:rPr>
          <w:rFonts w:ascii="仿宋_GB2312" w:eastAsia="仿宋_GB2312" w:hAnsiTheme="minorEastAsia" w:hint="eastAsia"/>
          <w:sz w:val="28"/>
          <w:szCs w:val="28"/>
        </w:rPr>
        <w:t>附件</w:t>
      </w:r>
      <w:r w:rsidR="003D253D">
        <w:rPr>
          <w:rFonts w:ascii="仿宋_GB2312" w:eastAsia="仿宋_GB2312" w:hAnsiTheme="minorEastAsia" w:hint="eastAsia"/>
          <w:sz w:val="28"/>
          <w:szCs w:val="28"/>
        </w:rPr>
        <w:t>2</w:t>
      </w:r>
      <w:r w:rsidR="00954955">
        <w:rPr>
          <w:rFonts w:ascii="仿宋_GB2312" w:eastAsia="仿宋_GB2312" w:hAnsiTheme="minorEastAsia" w:hint="eastAsia"/>
          <w:sz w:val="28"/>
          <w:szCs w:val="28"/>
        </w:rPr>
        <w:t>：</w:t>
      </w:r>
    </w:p>
    <w:p w:rsidR="00571007" w:rsidRPr="00627427" w:rsidRDefault="002F0B53" w:rsidP="002F0B53">
      <w:pPr>
        <w:spacing w:line="560" w:lineRule="exact"/>
        <w:ind w:firstLineChars="100" w:firstLine="360"/>
        <w:jc w:val="center"/>
        <w:rPr>
          <w:rFonts w:ascii="黑体" w:eastAsia="黑体" w:hAnsi="黑体"/>
          <w:sz w:val="36"/>
          <w:szCs w:val="28"/>
        </w:rPr>
      </w:pPr>
      <w:r w:rsidRPr="00627427">
        <w:rPr>
          <w:rFonts w:ascii="黑体" w:eastAsia="黑体" w:hAnsi="黑体" w:cs="微软雅黑" w:hint="eastAsia"/>
          <w:sz w:val="36"/>
          <w:szCs w:val="28"/>
        </w:rPr>
        <w:t>第七期</w:t>
      </w:r>
      <w:r w:rsidR="00571007" w:rsidRPr="00627427">
        <w:rPr>
          <w:rFonts w:ascii="黑体" w:eastAsia="黑体" w:hAnsi="黑体" w:hint="eastAsia"/>
          <w:sz w:val="36"/>
          <w:szCs w:val="28"/>
        </w:rPr>
        <w:t>精英人才学校创新精英班</w:t>
      </w:r>
      <w:r w:rsidR="00EB03FB" w:rsidRPr="00627427">
        <w:rPr>
          <w:rFonts w:ascii="黑体" w:eastAsia="黑体" w:hAnsi="黑体" w:hint="eastAsia"/>
          <w:sz w:val="36"/>
          <w:szCs w:val="28"/>
        </w:rPr>
        <w:t>学员</w:t>
      </w:r>
      <w:r w:rsidR="003D253D" w:rsidRPr="00627427">
        <w:rPr>
          <w:rFonts w:ascii="黑体" w:eastAsia="黑体" w:hAnsi="黑体" w:hint="eastAsia"/>
          <w:sz w:val="36"/>
          <w:szCs w:val="28"/>
        </w:rPr>
        <w:t>名额分配</w:t>
      </w:r>
      <w:r w:rsidR="00571007" w:rsidRPr="00627427">
        <w:rPr>
          <w:rFonts w:ascii="黑体" w:eastAsia="黑体" w:hAnsi="黑体" w:hint="eastAsia"/>
          <w:sz w:val="36"/>
          <w:szCs w:val="28"/>
        </w:rPr>
        <w:t>表</w:t>
      </w:r>
    </w:p>
    <w:p w:rsidR="003D253D" w:rsidRPr="00627427" w:rsidRDefault="003D253D" w:rsidP="003D253D">
      <w:pPr>
        <w:spacing w:line="560" w:lineRule="exact"/>
        <w:ind w:firstLineChars="100" w:firstLine="294"/>
        <w:rPr>
          <w:rFonts w:ascii="方正小标宋简体" w:eastAsia="方正小标宋简体" w:hAnsiTheme="minorEastAsia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92"/>
        <w:gridCol w:w="4262"/>
        <w:gridCol w:w="2542"/>
      </w:tblGrid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序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号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学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院</w:t>
            </w:r>
          </w:p>
        </w:tc>
        <w:tc>
          <w:tcPr>
            <w:tcW w:w="2602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名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额</w:t>
            </w:r>
            <w:r w:rsidR="00846B58">
              <w:rPr>
                <w:rFonts w:ascii="仿宋_GB2312" w:eastAsia="仿宋_GB2312" w:hAnsiTheme="minorEastAsia" w:hint="eastAsia"/>
                <w:sz w:val="32"/>
                <w:szCs w:val="32"/>
              </w:rPr>
              <w:t>(个)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机械工程学院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505BF2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  <w:r w:rsidR="00505BF2">
              <w:rPr>
                <w:rFonts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2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电气工程学院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505BF2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  <w:r w:rsidR="00505BF2">
              <w:rPr>
                <w:rFonts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3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航空工程学院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505BF2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  <w:r w:rsidR="00505BF2">
              <w:rPr>
                <w:rFonts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4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交通工程学院</w:t>
            </w:r>
          </w:p>
        </w:tc>
        <w:tc>
          <w:tcPr>
            <w:tcW w:w="2602" w:type="dxa"/>
            <w:vAlign w:val="center"/>
          </w:tcPr>
          <w:p w:rsidR="003D253D" w:rsidRDefault="00AF774C" w:rsidP="00505BF2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  <w:r w:rsidR="00505BF2">
              <w:rPr>
                <w:rFonts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5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计算机与软件学院</w:t>
            </w:r>
          </w:p>
        </w:tc>
        <w:tc>
          <w:tcPr>
            <w:tcW w:w="2602" w:type="dxa"/>
            <w:vAlign w:val="center"/>
          </w:tcPr>
          <w:p w:rsidR="003D253D" w:rsidRDefault="00AF774C" w:rsidP="00505BF2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1</w:t>
            </w:r>
            <w:r w:rsidR="00505BF2">
              <w:rPr>
                <w:rFonts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6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经济管理学院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8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7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商务贸易学院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8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8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艺术设计学院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5</w:t>
            </w:r>
          </w:p>
        </w:tc>
      </w:tr>
      <w:tr w:rsidR="003D253D" w:rsidTr="00D30D22">
        <w:trPr>
          <w:trHeight w:hRule="exact" w:val="851"/>
        </w:trPr>
        <w:tc>
          <w:tcPr>
            <w:tcW w:w="1526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9</w:t>
            </w:r>
          </w:p>
        </w:tc>
        <w:tc>
          <w:tcPr>
            <w:tcW w:w="4394" w:type="dxa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国际教育学院</w:t>
            </w:r>
          </w:p>
        </w:tc>
        <w:tc>
          <w:tcPr>
            <w:tcW w:w="2602" w:type="dxa"/>
            <w:vAlign w:val="center"/>
          </w:tcPr>
          <w:p w:rsidR="003D253D" w:rsidRDefault="00AF774C" w:rsidP="00AF774C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4</w:t>
            </w:r>
          </w:p>
        </w:tc>
      </w:tr>
      <w:tr w:rsidR="003D253D" w:rsidTr="003D253D">
        <w:trPr>
          <w:trHeight w:hRule="exact" w:val="851"/>
        </w:trPr>
        <w:tc>
          <w:tcPr>
            <w:tcW w:w="5920" w:type="dxa"/>
            <w:gridSpan w:val="2"/>
            <w:vAlign w:val="center"/>
          </w:tcPr>
          <w:p w:rsidR="003D253D" w:rsidRDefault="003D253D" w:rsidP="003D253D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合</w:t>
            </w:r>
            <w:r w:rsidR="00D30D22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Theme="minorEastAsia" w:hint="eastAsia"/>
                <w:sz w:val="32"/>
                <w:szCs w:val="32"/>
              </w:rPr>
              <w:t>计</w:t>
            </w:r>
          </w:p>
        </w:tc>
        <w:tc>
          <w:tcPr>
            <w:tcW w:w="2602" w:type="dxa"/>
            <w:vAlign w:val="center"/>
          </w:tcPr>
          <w:p w:rsidR="003D253D" w:rsidRDefault="00505BF2" w:rsidP="00505BF2">
            <w:pPr>
              <w:spacing w:line="5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/>
                <w:sz w:val="32"/>
                <w:szCs w:val="32"/>
              </w:rPr>
              <w:t>85</w:t>
            </w:r>
            <w:bookmarkStart w:id="0" w:name="_GoBack"/>
            <w:bookmarkEnd w:id="0"/>
          </w:p>
        </w:tc>
      </w:tr>
    </w:tbl>
    <w:p w:rsidR="003D253D" w:rsidRDefault="003D253D" w:rsidP="003D253D">
      <w:pPr>
        <w:spacing w:line="560" w:lineRule="exact"/>
        <w:ind w:firstLineChars="100" w:firstLine="320"/>
        <w:rPr>
          <w:rFonts w:ascii="仿宋_GB2312" w:eastAsia="仿宋_GB2312" w:hAnsiTheme="minorEastAsia"/>
          <w:sz w:val="32"/>
          <w:szCs w:val="32"/>
        </w:rPr>
      </w:pPr>
    </w:p>
    <w:sectPr w:rsidR="003D253D" w:rsidSect="00652D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E07" w:rsidRDefault="00E32E07" w:rsidP="00C14CED">
      <w:pPr>
        <w:spacing w:line="240" w:lineRule="auto"/>
      </w:pPr>
      <w:r>
        <w:separator/>
      </w:r>
    </w:p>
  </w:endnote>
  <w:endnote w:type="continuationSeparator" w:id="0">
    <w:p w:rsidR="00E32E07" w:rsidRDefault="00E32E07" w:rsidP="00C14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E07" w:rsidRDefault="00E32E07" w:rsidP="00C14CED">
      <w:pPr>
        <w:spacing w:line="240" w:lineRule="auto"/>
      </w:pPr>
      <w:r>
        <w:separator/>
      </w:r>
    </w:p>
  </w:footnote>
  <w:footnote w:type="continuationSeparator" w:id="0">
    <w:p w:rsidR="00E32E07" w:rsidRDefault="00E32E07" w:rsidP="00C14C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20"/>
    <w:rsid w:val="00037E77"/>
    <w:rsid w:val="000D69AC"/>
    <w:rsid w:val="000F77F2"/>
    <w:rsid w:val="00106A3B"/>
    <w:rsid w:val="00115648"/>
    <w:rsid w:val="00195A03"/>
    <w:rsid w:val="001B2519"/>
    <w:rsid w:val="001D18D4"/>
    <w:rsid w:val="001D628C"/>
    <w:rsid w:val="001E1D15"/>
    <w:rsid w:val="00217B73"/>
    <w:rsid w:val="00220506"/>
    <w:rsid w:val="0022779A"/>
    <w:rsid w:val="00230FB9"/>
    <w:rsid w:val="0023770F"/>
    <w:rsid w:val="002821E8"/>
    <w:rsid w:val="002F0B53"/>
    <w:rsid w:val="003A3CE8"/>
    <w:rsid w:val="003A5F4E"/>
    <w:rsid w:val="003D253D"/>
    <w:rsid w:val="0040536A"/>
    <w:rsid w:val="004138DB"/>
    <w:rsid w:val="00424BF5"/>
    <w:rsid w:val="0045714D"/>
    <w:rsid w:val="0048264B"/>
    <w:rsid w:val="00483F48"/>
    <w:rsid w:val="004E7698"/>
    <w:rsid w:val="00505BF2"/>
    <w:rsid w:val="00571007"/>
    <w:rsid w:val="005A5869"/>
    <w:rsid w:val="005B7272"/>
    <w:rsid w:val="005E2818"/>
    <w:rsid w:val="00623801"/>
    <w:rsid w:val="00627427"/>
    <w:rsid w:val="00627B8F"/>
    <w:rsid w:val="00652D49"/>
    <w:rsid w:val="00654A93"/>
    <w:rsid w:val="006657B5"/>
    <w:rsid w:val="0068101A"/>
    <w:rsid w:val="00745004"/>
    <w:rsid w:val="007B427F"/>
    <w:rsid w:val="007B4438"/>
    <w:rsid w:val="007B5A49"/>
    <w:rsid w:val="007C1F10"/>
    <w:rsid w:val="0083770F"/>
    <w:rsid w:val="00846B58"/>
    <w:rsid w:val="00857450"/>
    <w:rsid w:val="0086341E"/>
    <w:rsid w:val="00954955"/>
    <w:rsid w:val="009973AD"/>
    <w:rsid w:val="009A5C9E"/>
    <w:rsid w:val="009C0298"/>
    <w:rsid w:val="009D0437"/>
    <w:rsid w:val="009D78C8"/>
    <w:rsid w:val="009F234E"/>
    <w:rsid w:val="009F29C9"/>
    <w:rsid w:val="00A0002C"/>
    <w:rsid w:val="00A44DCA"/>
    <w:rsid w:val="00A54200"/>
    <w:rsid w:val="00A75192"/>
    <w:rsid w:val="00AA6BE2"/>
    <w:rsid w:val="00AF774C"/>
    <w:rsid w:val="00B35DE0"/>
    <w:rsid w:val="00B413F5"/>
    <w:rsid w:val="00B57E36"/>
    <w:rsid w:val="00B60EFD"/>
    <w:rsid w:val="00BC6466"/>
    <w:rsid w:val="00C14CED"/>
    <w:rsid w:val="00C31016"/>
    <w:rsid w:val="00C515D9"/>
    <w:rsid w:val="00C60530"/>
    <w:rsid w:val="00CB48ED"/>
    <w:rsid w:val="00CC0F8E"/>
    <w:rsid w:val="00CE3220"/>
    <w:rsid w:val="00D17900"/>
    <w:rsid w:val="00D30D22"/>
    <w:rsid w:val="00D4112D"/>
    <w:rsid w:val="00D61C05"/>
    <w:rsid w:val="00D74B58"/>
    <w:rsid w:val="00DB5D0F"/>
    <w:rsid w:val="00DF52CE"/>
    <w:rsid w:val="00E01E8D"/>
    <w:rsid w:val="00E03EA4"/>
    <w:rsid w:val="00E32E07"/>
    <w:rsid w:val="00E54ABF"/>
    <w:rsid w:val="00E70048"/>
    <w:rsid w:val="00EA3276"/>
    <w:rsid w:val="00EB03FB"/>
    <w:rsid w:val="00EB0BE7"/>
    <w:rsid w:val="00ED6171"/>
    <w:rsid w:val="00EE4A8B"/>
    <w:rsid w:val="00EE629D"/>
    <w:rsid w:val="00EE7DC6"/>
    <w:rsid w:val="00F24A00"/>
    <w:rsid w:val="00F66C0E"/>
    <w:rsid w:val="00F851F0"/>
    <w:rsid w:val="00FF1788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A8030"/>
  <w15:docId w15:val="{7E9E7FBE-A023-49B5-B5A9-378B7733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4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F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A5F4E"/>
    <w:rPr>
      <w:b/>
      <w:bCs/>
    </w:rPr>
  </w:style>
  <w:style w:type="paragraph" w:styleId="a4">
    <w:name w:val="header"/>
    <w:basedOn w:val="a"/>
    <w:link w:val="a5"/>
    <w:uiPriority w:val="99"/>
    <w:unhideWhenUsed/>
    <w:rsid w:val="00C14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14CE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14CE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14CED"/>
    <w:rPr>
      <w:kern w:val="2"/>
      <w:sz w:val="18"/>
      <w:szCs w:val="18"/>
    </w:rPr>
  </w:style>
  <w:style w:type="table" w:styleId="a8">
    <w:name w:val="Table Grid"/>
    <w:basedOn w:val="a1"/>
    <w:uiPriority w:val="59"/>
    <w:rsid w:val="00EA327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27427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2742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Company>WwW.YLmF.CoM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张啸宇</dc:creator>
  <cp:keywords/>
  <dc:description/>
  <cp:lastModifiedBy>蔡骁</cp:lastModifiedBy>
  <cp:revision>5</cp:revision>
  <cp:lastPrinted>2020-06-04T03:23:00Z</cp:lastPrinted>
  <dcterms:created xsi:type="dcterms:W3CDTF">2020-06-04T03:05:00Z</dcterms:created>
  <dcterms:modified xsi:type="dcterms:W3CDTF">2020-06-04T07:28:00Z</dcterms:modified>
</cp:coreProperties>
</file>